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E4464">
      <w:pPr>
        <w:jc w:val="center"/>
        <w:outlineLvl w:val="0"/>
        <w:rPr>
          <w:rFonts w:hint="eastAsia"/>
          <w:b/>
          <w:bCs/>
          <w:sz w:val="44"/>
          <w:szCs w:val="44"/>
          <w:lang w:val="en-US" w:eastAsia="zh-CN"/>
        </w:rPr>
      </w:pPr>
      <w:bookmarkStart w:id="2" w:name="_GoBack"/>
      <w:bookmarkEnd w:id="2"/>
      <w:bookmarkStart w:id="0" w:name="_Toc29261"/>
      <w:r>
        <w:rPr>
          <w:rFonts w:hint="eastAsia"/>
          <w:b/>
          <w:bCs/>
          <w:sz w:val="44"/>
          <w:szCs w:val="44"/>
          <w:lang w:val="en-US" w:eastAsia="zh-CN"/>
        </w:rPr>
        <w:t>系统常见问题手册</w:t>
      </w:r>
      <w:bookmarkEnd w:id="0"/>
    </w:p>
    <w:p w14:paraId="282DA90A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8"/>
        <w:tblW w:w="508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2"/>
        <w:gridCol w:w="4027"/>
      </w:tblGrid>
      <w:tr w14:paraId="6CCDA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D905EB6"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宋体"/>
                <w:b/>
                <w:bCs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  <w:lang w:val="en-US" w:eastAsia="zh-CN"/>
              </w:rPr>
              <w:t>运维人员</w:t>
            </w:r>
          </w:p>
        </w:tc>
        <w:tc>
          <w:tcPr>
            <w:tcW w:w="232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E61FCF3">
            <w:pPr>
              <w:ind w:firstLine="181" w:firstLineChars="75"/>
              <w:jc w:val="center"/>
              <w:rPr>
                <w:rFonts w:hint="default" w:ascii="Times New Roman" w:hAnsi="Times New Roman" w:eastAsia="宋体" w:cs="宋体"/>
                <w:b/>
                <w:bCs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</w:tr>
      <w:tr w14:paraId="7E072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67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3D9E90D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  <w:t>杜亚楠</w:t>
            </w:r>
          </w:p>
        </w:tc>
        <w:tc>
          <w:tcPr>
            <w:tcW w:w="232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09E9603">
            <w:pPr>
              <w:jc w:val="left"/>
              <w:rPr>
                <w:rFonts w:hint="default" w:ascii="Times New Roman" w:hAnsi="Times New Roman" w:eastAsia="宋体" w:cs="宋体"/>
                <w:sz w:val="24"/>
                <w:szCs w:val="21"/>
                <w:lang w:val="en-US" w:eastAsia="zh-CN"/>
              </w:rPr>
            </w:pPr>
          </w:p>
        </w:tc>
      </w:tr>
      <w:tr w14:paraId="2CFB5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67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3842009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232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2D6D503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206E4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67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505733D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232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E455BF9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FF26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677" w:type="pct"/>
            <w:tcBorders>
              <w:top w:val="single" w:color="auto" w:sz="12" w:space="0"/>
            </w:tcBorders>
            <w:vAlign w:val="center"/>
          </w:tcPr>
          <w:p w14:paraId="2B316F46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2322" w:type="pct"/>
            <w:tcBorders>
              <w:top w:val="single" w:color="auto" w:sz="12" w:space="0"/>
            </w:tcBorders>
            <w:vAlign w:val="center"/>
          </w:tcPr>
          <w:p w14:paraId="67A652A3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 w14:paraId="7B236B7F">
      <w:pPr>
        <w:pStyle w:val="2"/>
        <w:ind w:left="0" w:leftChars="0" w:firstLine="0" w:firstLineChars="0"/>
        <w:rPr>
          <w:rFonts w:hint="eastAsia"/>
          <w:b/>
          <w:bCs/>
          <w:sz w:val="44"/>
          <w:szCs w:val="44"/>
          <w:lang w:val="en-US" w:eastAsia="zh-CN"/>
        </w:rPr>
      </w:pPr>
    </w:p>
    <w:p w14:paraId="292FD455">
      <w:pPr>
        <w:rPr>
          <w:rFonts w:hint="eastAsia"/>
          <w:lang w:val="en-US" w:eastAsia="zh-CN"/>
        </w:rPr>
      </w:pPr>
    </w:p>
    <w:tbl>
      <w:tblPr>
        <w:tblStyle w:val="8"/>
        <w:tblW w:w="508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2711"/>
        <w:gridCol w:w="1747"/>
        <w:gridCol w:w="1327"/>
        <w:gridCol w:w="1843"/>
      </w:tblGrid>
      <w:tr w14:paraId="3B456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444F05D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</w:rPr>
              <w:t>版本号</w:t>
            </w:r>
          </w:p>
        </w:tc>
        <w:tc>
          <w:tcPr>
            <w:tcW w:w="1563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2BDBB6A">
            <w:pPr>
              <w:ind w:firstLine="181" w:firstLineChars="75"/>
              <w:jc w:val="center"/>
              <w:rPr>
                <w:rFonts w:hint="eastAsia" w:ascii="Times New Roman" w:hAnsi="Times New Roman" w:eastAsia="宋体" w:cs="宋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</w:rPr>
              <w:t>修改点说明</w:t>
            </w:r>
          </w:p>
        </w:tc>
        <w:tc>
          <w:tcPr>
            <w:tcW w:w="100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095F63D">
            <w:pPr>
              <w:ind w:firstLine="181" w:firstLineChars="75"/>
              <w:jc w:val="center"/>
              <w:rPr>
                <w:rFonts w:hint="eastAsia" w:ascii="Times New Roman" w:hAnsi="Times New Roman" w:eastAsia="宋体" w:cs="宋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</w:rPr>
              <w:t>变更日期</w:t>
            </w:r>
          </w:p>
        </w:tc>
        <w:tc>
          <w:tcPr>
            <w:tcW w:w="765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4CD44A0">
            <w:pPr>
              <w:ind w:firstLine="181" w:firstLineChars="75"/>
              <w:jc w:val="center"/>
              <w:rPr>
                <w:rFonts w:hint="eastAsia" w:ascii="Times New Roman" w:hAnsi="Times New Roman" w:eastAsia="宋体" w:cs="宋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4"/>
              </w:rPr>
              <w:t>变更人</w:t>
            </w:r>
          </w:p>
        </w:tc>
        <w:tc>
          <w:tcPr>
            <w:tcW w:w="106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E9A5BF9">
            <w:pPr>
              <w:ind w:firstLine="181" w:firstLineChars="75"/>
              <w:jc w:val="center"/>
              <w:rPr>
                <w:rFonts w:hint="default" w:ascii="Times New Roman" w:hAnsi="Times New Roman" w:eastAsia="宋体" w:cs="宋体"/>
                <w:b/>
                <w:bCs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  <w:szCs w:val="21"/>
                <w:lang w:val="en-US" w:eastAsia="zh-CN"/>
              </w:rPr>
              <w:t>联系方式</w:t>
            </w:r>
          </w:p>
        </w:tc>
      </w:tr>
      <w:tr w14:paraId="5B92D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600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5D93B0D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1.0</w:t>
            </w:r>
          </w:p>
        </w:tc>
        <w:tc>
          <w:tcPr>
            <w:tcW w:w="1563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9D706C">
            <w:pPr>
              <w:jc w:val="left"/>
              <w:rPr>
                <w:rFonts w:hint="default" w:ascii="Times New Roman" w:hAnsi="Times New Roman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创建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文档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2、更新常见问题1</w:t>
            </w:r>
          </w:p>
        </w:tc>
        <w:tc>
          <w:tcPr>
            <w:tcW w:w="100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CB2E6A5">
            <w:pPr>
              <w:ind w:firstLine="180" w:firstLineChars="75"/>
              <w:jc w:val="left"/>
              <w:rPr>
                <w:rFonts w:hint="default" w:ascii="Times New Roman" w:hAnsi="Times New Roman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202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/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765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92E002F">
            <w:pPr>
              <w:ind w:firstLine="180" w:firstLineChars="75"/>
              <w:jc w:val="center"/>
              <w:rPr>
                <w:rFonts w:hint="default" w:ascii="Times New Roman" w:hAnsi="Times New Roman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sz w:val="24"/>
                <w:szCs w:val="21"/>
                <w:lang w:val="en-US" w:eastAsia="zh-CN"/>
              </w:rPr>
              <w:t>韩遨宇</w:t>
            </w:r>
          </w:p>
        </w:tc>
        <w:tc>
          <w:tcPr>
            <w:tcW w:w="106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A9DBDB7">
            <w:pPr>
              <w:ind w:firstLine="180" w:firstLineChars="75"/>
              <w:jc w:val="center"/>
              <w:rPr>
                <w:rFonts w:hint="default" w:ascii="Times New Roman" w:hAnsi="Times New Roman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  <w:t>13955858075</w:t>
            </w:r>
          </w:p>
        </w:tc>
      </w:tr>
      <w:tr w14:paraId="7E330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600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6592CB0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1563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137655A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47F00EE">
            <w:pPr>
              <w:ind w:firstLine="180" w:firstLineChars="75"/>
              <w:jc w:val="left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EB844EB">
            <w:pPr>
              <w:ind w:firstLine="180" w:firstLineChars="75"/>
              <w:jc w:val="center"/>
              <w:rPr>
                <w:rFonts w:hint="eastAsia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106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1DF9B7A">
            <w:pPr>
              <w:ind w:firstLine="180" w:firstLineChars="75"/>
              <w:jc w:val="center"/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</w:pPr>
          </w:p>
        </w:tc>
      </w:tr>
      <w:tr w14:paraId="2DA85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600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5C04FA2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1563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B2E3B51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B31E7B6">
            <w:pPr>
              <w:ind w:firstLine="180" w:firstLineChars="75"/>
              <w:jc w:val="left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7DDBCE9">
            <w:pPr>
              <w:ind w:firstLine="180" w:firstLineChars="75"/>
              <w:jc w:val="center"/>
              <w:rPr>
                <w:rFonts w:hint="eastAsia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1062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DCF6E63">
            <w:pPr>
              <w:ind w:firstLine="180" w:firstLineChars="75"/>
              <w:jc w:val="center"/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</w:pPr>
          </w:p>
        </w:tc>
      </w:tr>
      <w:tr w14:paraId="38FE5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600" w:type="pct"/>
            <w:tcBorders>
              <w:top w:val="single" w:color="auto" w:sz="12" w:space="0"/>
            </w:tcBorders>
            <w:vAlign w:val="center"/>
          </w:tcPr>
          <w:p w14:paraId="210AC642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1563" w:type="pct"/>
            <w:tcBorders>
              <w:top w:val="single" w:color="auto" w:sz="12" w:space="0"/>
            </w:tcBorders>
            <w:vAlign w:val="center"/>
          </w:tcPr>
          <w:p w14:paraId="51E2050A">
            <w:pPr>
              <w:jc w:val="left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pct"/>
            <w:tcBorders>
              <w:top w:val="single" w:color="auto" w:sz="12" w:space="0"/>
            </w:tcBorders>
            <w:vAlign w:val="center"/>
          </w:tcPr>
          <w:p w14:paraId="72050A02">
            <w:pPr>
              <w:ind w:firstLine="180" w:firstLineChars="75"/>
              <w:jc w:val="left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</w:p>
        </w:tc>
        <w:tc>
          <w:tcPr>
            <w:tcW w:w="765" w:type="pct"/>
            <w:tcBorders>
              <w:top w:val="single" w:color="auto" w:sz="12" w:space="0"/>
            </w:tcBorders>
            <w:vAlign w:val="center"/>
          </w:tcPr>
          <w:p w14:paraId="6346DC6C">
            <w:pPr>
              <w:ind w:firstLine="180" w:firstLineChars="75"/>
              <w:jc w:val="center"/>
              <w:rPr>
                <w:rFonts w:hint="eastAsia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1062" w:type="pct"/>
            <w:tcBorders>
              <w:top w:val="single" w:color="auto" w:sz="12" w:space="0"/>
            </w:tcBorders>
            <w:vAlign w:val="center"/>
          </w:tcPr>
          <w:p w14:paraId="670C4CF6">
            <w:pPr>
              <w:ind w:firstLine="180" w:firstLineChars="75"/>
              <w:jc w:val="center"/>
              <w:rPr>
                <w:rFonts w:hint="eastAsia" w:ascii="Times New Roman" w:hAnsi="Times New Roman" w:eastAsia="宋体" w:cs="宋体"/>
                <w:sz w:val="24"/>
                <w:szCs w:val="21"/>
                <w:lang w:val="en-US" w:eastAsia="zh-CN"/>
              </w:rPr>
            </w:pPr>
          </w:p>
        </w:tc>
      </w:tr>
    </w:tbl>
    <w:p w14:paraId="4D415BFC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75EA3A92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78B98F87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785810C2">
      <w:pPr>
        <w:rPr>
          <w:rFonts w:hint="eastAsia"/>
          <w:b/>
          <w:bCs/>
          <w:sz w:val="44"/>
          <w:szCs w:val="44"/>
          <w:lang w:val="en-US" w:eastAsia="zh-CN"/>
        </w:rPr>
      </w:pPr>
    </w:p>
    <w:p w14:paraId="4F7F3CC0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4ECA398B">
      <w:pPr>
        <w:rPr>
          <w:rFonts w:hint="eastAsia"/>
          <w:b/>
          <w:bCs/>
          <w:sz w:val="44"/>
          <w:szCs w:val="44"/>
          <w:lang w:val="en-US" w:eastAsia="zh-CN"/>
        </w:rPr>
      </w:pPr>
    </w:p>
    <w:p w14:paraId="73760B52">
      <w:pPr>
        <w:pStyle w:val="2"/>
        <w:ind w:left="0" w:leftChars="0" w:firstLine="0" w:firstLineChars="0"/>
        <w:rPr>
          <w:rFonts w:hint="eastAsia"/>
          <w:b/>
          <w:bCs/>
          <w:sz w:val="44"/>
          <w:szCs w:val="44"/>
          <w:lang w:val="en-US" w:eastAsia="zh-CN"/>
        </w:rPr>
      </w:pPr>
    </w:p>
    <w:p w14:paraId="73D7A373">
      <w:pPr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81458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 w14:paraId="3B11EA3E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26FDEC95"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TOC \o "1-3" \h \u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_Toc29261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bCs/>
              <w:szCs w:val="44"/>
              <w:lang w:val="en-US" w:eastAsia="zh-CN"/>
            </w:rPr>
            <w:t>安全工器具常见问题手册</w:t>
          </w:r>
          <w:r>
            <w:tab/>
          </w:r>
          <w:r>
            <w:fldChar w:fldCharType="begin"/>
          </w:r>
          <w:r>
            <w:instrText xml:space="preserve"> PAGEREF _Toc29261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20F2BF41"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_Toc14159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bCs/>
              <w:szCs w:val="36"/>
              <w:lang w:val="en-US" w:eastAsia="zh-CN"/>
            </w:rPr>
            <w:t>1、</w:t>
          </w:r>
          <w:r>
            <w:rPr>
              <w:rFonts w:hint="eastAsia"/>
              <w:bCs w:val="0"/>
              <w:szCs w:val="28"/>
              <w:lang w:val="en-US" w:eastAsia="zh-CN"/>
            </w:rPr>
            <w:t>点击安全用品管理，浏览器无法跳转到安全工器具系统</w:t>
          </w:r>
          <w:r>
            <w:tab/>
          </w:r>
          <w:r>
            <w:fldChar w:fldCharType="begin"/>
          </w:r>
          <w:r>
            <w:instrText xml:space="preserve"> PAGEREF _Toc14159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 w14:paraId="50099F14">
          <w:pPr>
            <w:rPr>
              <w:rFonts w:hint="eastAsia"/>
              <w:b/>
              <w:bCs/>
              <w:sz w:val="36"/>
              <w:szCs w:val="36"/>
              <w:lang w:val="en-US" w:eastAsia="zh-CN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/>
              <w:lang w:val="en-US" w:eastAsia="zh-CN"/>
            </w:rPr>
            <w:fldChar w:fldCharType="end"/>
          </w:r>
          <w:bookmarkStart w:id="1" w:name="_Toc14159"/>
        </w:p>
      </w:sdtContent>
    </w:sdt>
    <w:p w14:paraId="6028F60B">
      <w:pPr>
        <w:numPr>
          <w:ilvl w:val="0"/>
          <w:numId w:val="0"/>
        </w:numPr>
        <w:ind w:left="0" w:leftChars="0" w:firstLine="0" w:firstLineChars="0"/>
        <w:jc w:val="left"/>
        <w:outlineLvl w:val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1、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点击安全用品管理，浏览器无法跳转到安全工器具系统</w:t>
      </w:r>
      <w:bookmarkEnd w:id="1"/>
    </w:p>
    <w:p w14:paraId="123EA3E2">
      <w:pPr>
        <w:numPr>
          <w:ilvl w:val="0"/>
          <w:numId w:val="0"/>
        </w:numPr>
        <w:jc w:val="left"/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示例：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br w:type="textWrapping"/>
      </w:r>
      <w:r>
        <w:drawing>
          <wp:inline distT="0" distB="0" distL="114300" distR="114300">
            <wp:extent cx="5266690" cy="2159635"/>
            <wp:effectExtent l="0" t="0" r="1016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3E16A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解决方案：</w:t>
      </w:r>
    </w:p>
    <w:p w14:paraId="159395D0">
      <w:pPr>
        <w:numPr>
          <w:ilvl w:val="0"/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方案一：点击标识1的图案，在弹出的标识2的弹框里选择允许</w:t>
      </w:r>
    </w:p>
    <w:p w14:paraId="40DD52CD">
      <w:pPr>
        <w:numPr>
          <w:ilvl w:val="0"/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58435" cy="2103755"/>
            <wp:effectExtent l="0" t="0" r="1841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方案二：如果没有出现方案一里面的图标，按照下图点击标识一的图案，然后选择标识二的设置。在打开的设置页面里，点击标识三，再选择标识4。接着选择标识5，在打开的页面中选择标识6即可。</w:t>
      </w:r>
    </w:p>
    <w:p w14:paraId="28B3DA9F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8595" cy="2040255"/>
            <wp:effectExtent l="0" t="0" r="825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4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BCCB2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830830"/>
            <wp:effectExtent l="0" t="0" r="1016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E41BD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830830"/>
            <wp:effectExtent l="0" t="0" r="1016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2C5E4">
      <w:pPr>
        <w:numPr>
          <w:ilvl w:val="0"/>
          <w:numId w:val="0"/>
        </w:numPr>
        <w:jc w:val="left"/>
        <w:rPr>
          <w:rFonts w:hint="default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266690" cy="2830830"/>
            <wp:effectExtent l="0" t="0" r="1016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BF9F3">
    <w:pPr>
      <w:pStyle w:val="5"/>
    </w:pPr>
    <w:r>
      <w:rPr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36716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36716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226DD"/>
    <w:rsid w:val="007200AE"/>
    <w:rsid w:val="0224362A"/>
    <w:rsid w:val="022E44A8"/>
    <w:rsid w:val="028E4F47"/>
    <w:rsid w:val="037D56E7"/>
    <w:rsid w:val="04155920"/>
    <w:rsid w:val="04575F38"/>
    <w:rsid w:val="05E76E48"/>
    <w:rsid w:val="07A80859"/>
    <w:rsid w:val="07F4584C"/>
    <w:rsid w:val="097112F6"/>
    <w:rsid w:val="0B460AB5"/>
    <w:rsid w:val="0B521208"/>
    <w:rsid w:val="0B536D2E"/>
    <w:rsid w:val="0CC51EAD"/>
    <w:rsid w:val="0E383AA8"/>
    <w:rsid w:val="0F264E85"/>
    <w:rsid w:val="0F555DBC"/>
    <w:rsid w:val="0FA4706B"/>
    <w:rsid w:val="10093E5F"/>
    <w:rsid w:val="101822F4"/>
    <w:rsid w:val="10593038"/>
    <w:rsid w:val="109C2F25"/>
    <w:rsid w:val="11F72B09"/>
    <w:rsid w:val="125A4E46"/>
    <w:rsid w:val="12665599"/>
    <w:rsid w:val="133E02C4"/>
    <w:rsid w:val="135B0E75"/>
    <w:rsid w:val="13DF3855"/>
    <w:rsid w:val="14060DE1"/>
    <w:rsid w:val="144E4536"/>
    <w:rsid w:val="15966195"/>
    <w:rsid w:val="15A308B2"/>
    <w:rsid w:val="16D76A65"/>
    <w:rsid w:val="17345C65"/>
    <w:rsid w:val="1763654B"/>
    <w:rsid w:val="17E01949"/>
    <w:rsid w:val="18756535"/>
    <w:rsid w:val="18BA663E"/>
    <w:rsid w:val="18BD1C8B"/>
    <w:rsid w:val="18CE5C46"/>
    <w:rsid w:val="19AC5F87"/>
    <w:rsid w:val="1A051B3B"/>
    <w:rsid w:val="1A814BE0"/>
    <w:rsid w:val="1CDF48C5"/>
    <w:rsid w:val="1D3C5874"/>
    <w:rsid w:val="20915ED7"/>
    <w:rsid w:val="211A411E"/>
    <w:rsid w:val="21C7047B"/>
    <w:rsid w:val="22BE6D2B"/>
    <w:rsid w:val="235B27CC"/>
    <w:rsid w:val="239A1546"/>
    <w:rsid w:val="240C6FC1"/>
    <w:rsid w:val="247B6591"/>
    <w:rsid w:val="258778A8"/>
    <w:rsid w:val="2B2160A9"/>
    <w:rsid w:val="2B4A5600"/>
    <w:rsid w:val="2B797C93"/>
    <w:rsid w:val="2C4E1120"/>
    <w:rsid w:val="2C7D37B3"/>
    <w:rsid w:val="2D2F0F51"/>
    <w:rsid w:val="2FE36023"/>
    <w:rsid w:val="304B42F4"/>
    <w:rsid w:val="317E24A7"/>
    <w:rsid w:val="325A6A70"/>
    <w:rsid w:val="326064D2"/>
    <w:rsid w:val="33CF0D98"/>
    <w:rsid w:val="348A2F11"/>
    <w:rsid w:val="3499383D"/>
    <w:rsid w:val="35245113"/>
    <w:rsid w:val="360A255B"/>
    <w:rsid w:val="36347C65"/>
    <w:rsid w:val="372A4537"/>
    <w:rsid w:val="37621F23"/>
    <w:rsid w:val="388A34DF"/>
    <w:rsid w:val="39311BAD"/>
    <w:rsid w:val="3C011D0B"/>
    <w:rsid w:val="3DFA4C63"/>
    <w:rsid w:val="3E656809"/>
    <w:rsid w:val="3E791760"/>
    <w:rsid w:val="3E970704"/>
    <w:rsid w:val="3F732F1F"/>
    <w:rsid w:val="3FAA090B"/>
    <w:rsid w:val="404448BC"/>
    <w:rsid w:val="418C2076"/>
    <w:rsid w:val="42E934F8"/>
    <w:rsid w:val="440F6F8F"/>
    <w:rsid w:val="44ED72D0"/>
    <w:rsid w:val="453761C6"/>
    <w:rsid w:val="4565330A"/>
    <w:rsid w:val="47134122"/>
    <w:rsid w:val="485338EE"/>
    <w:rsid w:val="4AE42F23"/>
    <w:rsid w:val="4BA95F1B"/>
    <w:rsid w:val="4BB328F5"/>
    <w:rsid w:val="4F147B4F"/>
    <w:rsid w:val="4F473A81"/>
    <w:rsid w:val="4F5D354E"/>
    <w:rsid w:val="4F7A5C04"/>
    <w:rsid w:val="4FB506BD"/>
    <w:rsid w:val="50504A91"/>
    <w:rsid w:val="52120376"/>
    <w:rsid w:val="521C11F4"/>
    <w:rsid w:val="523577BE"/>
    <w:rsid w:val="52B633F7"/>
    <w:rsid w:val="52F757BE"/>
    <w:rsid w:val="536A2674"/>
    <w:rsid w:val="539F20DD"/>
    <w:rsid w:val="53EC62D4"/>
    <w:rsid w:val="540D34EB"/>
    <w:rsid w:val="542D76E9"/>
    <w:rsid w:val="54C94F38"/>
    <w:rsid w:val="55366A71"/>
    <w:rsid w:val="554C1DF1"/>
    <w:rsid w:val="5A7226DD"/>
    <w:rsid w:val="5C7834CB"/>
    <w:rsid w:val="5CBC3D00"/>
    <w:rsid w:val="5D3E2967"/>
    <w:rsid w:val="5D403C8D"/>
    <w:rsid w:val="5DAD189A"/>
    <w:rsid w:val="5DE132F2"/>
    <w:rsid w:val="5F434264"/>
    <w:rsid w:val="60FD6695"/>
    <w:rsid w:val="613F1997"/>
    <w:rsid w:val="641206A9"/>
    <w:rsid w:val="66047332"/>
    <w:rsid w:val="68751207"/>
    <w:rsid w:val="6A2F65FE"/>
    <w:rsid w:val="6A5C442C"/>
    <w:rsid w:val="6BCA186A"/>
    <w:rsid w:val="6BDD159D"/>
    <w:rsid w:val="6C7F08A6"/>
    <w:rsid w:val="6C944351"/>
    <w:rsid w:val="6D54763D"/>
    <w:rsid w:val="6D667370"/>
    <w:rsid w:val="6D763A57"/>
    <w:rsid w:val="6DAD4F9F"/>
    <w:rsid w:val="6EBC193D"/>
    <w:rsid w:val="6EC30F1E"/>
    <w:rsid w:val="6EF2535F"/>
    <w:rsid w:val="6F7C5A5F"/>
    <w:rsid w:val="6FF670D1"/>
    <w:rsid w:val="703A6FBE"/>
    <w:rsid w:val="704716DB"/>
    <w:rsid w:val="72522B12"/>
    <w:rsid w:val="733C129F"/>
    <w:rsid w:val="73AB1B10"/>
    <w:rsid w:val="73D6524F"/>
    <w:rsid w:val="73ED2599"/>
    <w:rsid w:val="749800C3"/>
    <w:rsid w:val="74BD640F"/>
    <w:rsid w:val="74DA0D6F"/>
    <w:rsid w:val="76257DC8"/>
    <w:rsid w:val="77212CD0"/>
    <w:rsid w:val="784F55D0"/>
    <w:rsid w:val="78B90C9C"/>
    <w:rsid w:val="7A0027B8"/>
    <w:rsid w:val="7BB75966"/>
    <w:rsid w:val="7BC13C07"/>
    <w:rsid w:val="7CED21F4"/>
    <w:rsid w:val="7ECB1729"/>
    <w:rsid w:val="7F99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0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宋体"/>
      <w:sz w:val="24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22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 w:eastAsia="宋体"/>
      <w:kern w:val="0"/>
      <w:sz w:val="18"/>
      <w:szCs w:val="18"/>
      <w:lang w:val="zh-CN"/>
    </w:rPr>
  </w:style>
  <w:style w:type="paragraph" w:styleId="7">
    <w:name w:val="toc 1"/>
    <w:basedOn w:val="1"/>
    <w:next w:val="1"/>
    <w:qFormat/>
    <w:uiPriority w:val="0"/>
  </w:style>
  <w:style w:type="character" w:customStyle="1" w:styleId="10">
    <w:name w:val="标题 1 Char"/>
    <w:link w:val="3"/>
    <w:uiPriority w:val="0"/>
    <w:rPr>
      <w:b/>
      <w:kern w:val="44"/>
      <w:sz w:val="44"/>
    </w:rPr>
  </w:style>
  <w:style w:type="character" w:customStyle="1" w:styleId="11">
    <w:name w:val="标题 2 Char"/>
    <w:link w:val="4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256</Words>
  <Characters>277</Characters>
  <Lines>0</Lines>
  <Paragraphs>0</Paragraphs>
  <TotalTime>2</TotalTime>
  <ScaleCrop>false</ScaleCrop>
  <LinksUpToDate>false</LinksUpToDate>
  <CharactersWithSpaces>283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2025-12-25T07:33:00Z</dcterms:created>
  <dc:creator>16043</dc:creator>
  <cp:lastModifiedBy>WPS_1602464069</cp:lastModifiedBy>
  <dcterms:modified xsi:type="dcterms:W3CDTF">2026-01-29T09:12:33Z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BBBD715E95104813B4BC92D844F569E8_11</vt:lpwstr>
  </property>
  <property fmtid="{D5CDD505-2E9C-101B-9397-08002B2CF9AE}" pid="4" name="KSOTemplateDocerSaveRecord">
    <vt:lpwstr>eyJoZGlkIjoiMzA1ZTE4ZjVmZGRkNGY4M2MxOWY3ZmU4YWM5YTQxNTQiLCJ1c2VySWQiOiIxMTMwMTk5NDc2In0=</vt:lpwstr>
  </property>
</Properties>
</file>